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B95F" w14:textId="77777777" w:rsidR="00310E55" w:rsidRDefault="00310E55" w:rsidP="00310E55">
      <w:pPr>
        <w:rPr>
          <w:rFonts w:ascii="Tahoma" w:hAnsi="Tahoma"/>
          <w:b/>
          <w:i/>
          <w:sz w:val="80"/>
          <w:szCs w:val="80"/>
          <w:lang w:val="en-US"/>
        </w:rPr>
      </w:pPr>
      <w:r>
        <w:rPr>
          <w:rFonts w:ascii="Tahoma" w:hAnsi="Tahoma"/>
          <w:b/>
          <w:i/>
          <w:sz w:val="80"/>
          <w:szCs w:val="80"/>
          <w:lang w:val="en-US"/>
        </w:rPr>
        <w:t>MARGELIS</w:t>
      </w:r>
    </w:p>
    <w:p w14:paraId="03CF5A6A" w14:textId="77777777" w:rsidR="00310E55" w:rsidRDefault="00310E55" w:rsidP="00310E55">
      <w:pPr>
        <w:rPr>
          <w:rFonts w:ascii="Tahoma" w:hAnsi="Tahoma"/>
          <w:lang w:val="en-US"/>
        </w:rPr>
      </w:pPr>
      <w:r>
        <w:rPr>
          <w:rFonts w:ascii="Tahoma" w:hAnsi="Tahoma"/>
          <w:lang w:val="en-US"/>
        </w:rPr>
        <w:t>TRAVEL SERVICES &amp; COACH OPERATOR</w:t>
      </w:r>
    </w:p>
    <w:p w14:paraId="44CC535F" w14:textId="77777777" w:rsidR="00310E55" w:rsidRDefault="00310E55" w:rsidP="00310E55">
      <w:pPr>
        <w:rPr>
          <w:rFonts w:ascii="Tahoma" w:hAnsi="Tahoma"/>
          <w:lang w:val="en-US"/>
        </w:rPr>
      </w:pPr>
      <w:r>
        <w:rPr>
          <w:rFonts w:ascii="Tahoma" w:hAnsi="Tahoma"/>
          <w:lang w:val="en-US"/>
        </w:rPr>
        <w:t xml:space="preserve"> </w:t>
      </w:r>
      <w:r>
        <w:rPr>
          <w:rFonts w:ascii="Tahoma" w:hAnsi="Tahoma"/>
        </w:rPr>
        <w:t>ΣΑΤΩΒΡΙΑΝΔΟΥ</w:t>
      </w:r>
      <w:r w:rsidRPr="00C52DFF">
        <w:rPr>
          <w:rFonts w:ascii="Tahoma" w:hAnsi="Tahoma"/>
          <w:lang w:val="en-US"/>
        </w:rPr>
        <w:t xml:space="preserve"> 3</w:t>
      </w:r>
      <w:r>
        <w:rPr>
          <w:rFonts w:ascii="Tahoma" w:hAnsi="Tahoma"/>
          <w:lang w:val="en-US"/>
        </w:rPr>
        <w:t xml:space="preserve">  –  </w:t>
      </w:r>
      <w:r>
        <w:rPr>
          <w:rFonts w:ascii="Tahoma" w:hAnsi="Tahoma"/>
        </w:rPr>
        <w:t>ΠΑΤΡΑ</w:t>
      </w:r>
      <w:r>
        <w:rPr>
          <w:rFonts w:ascii="Tahoma" w:hAnsi="Tahoma"/>
          <w:lang w:val="en-US"/>
        </w:rPr>
        <w:t>,  262 23</w:t>
      </w:r>
    </w:p>
    <w:p w14:paraId="6DA74C8F" w14:textId="77777777" w:rsidR="00310E55" w:rsidRDefault="00310E55" w:rsidP="00310E55">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4630FD1D" w14:textId="77777777" w:rsidR="00310E55" w:rsidRPr="00C344AB" w:rsidRDefault="00310E55" w:rsidP="00310E55">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606B226A" w14:textId="77777777" w:rsidR="00310E55" w:rsidRDefault="00310E55" w:rsidP="00310E55">
      <w:pPr>
        <w:jc w:val="center"/>
        <w:rPr>
          <w:rFonts w:ascii="Tahoma" w:hAnsi="Tahoma"/>
          <w:b/>
          <w:sz w:val="50"/>
          <w:szCs w:val="50"/>
          <w:u w:val="single"/>
        </w:rPr>
      </w:pPr>
      <w:r>
        <w:rPr>
          <w:rFonts w:ascii="Tahoma" w:hAnsi="Tahoma"/>
          <w:b/>
          <w:sz w:val="50"/>
          <w:szCs w:val="50"/>
          <w:u w:val="single"/>
        </w:rPr>
        <w:t xml:space="preserve">ΙΤΑΛΙΚΟ  ΠΑΝΟΡΑΜΑ  </w:t>
      </w:r>
    </w:p>
    <w:p w14:paraId="09143765" w14:textId="77777777" w:rsidR="00310E55" w:rsidRDefault="00310E55" w:rsidP="00310E55">
      <w:pPr>
        <w:jc w:val="center"/>
        <w:rPr>
          <w:rFonts w:ascii="Tahoma" w:hAnsi="Tahoma"/>
          <w:b/>
          <w:bCs/>
          <w:i/>
          <w:iCs/>
          <w:sz w:val="6"/>
          <w:szCs w:val="6"/>
        </w:rPr>
      </w:pPr>
    </w:p>
    <w:p w14:paraId="679DCCF8" w14:textId="77777777" w:rsidR="00310E55" w:rsidRDefault="00310E55" w:rsidP="00310E5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2BCD3789" w14:textId="77777777" w:rsidR="00310E55" w:rsidRDefault="00310E55" w:rsidP="00310E55">
      <w:pPr>
        <w:keepNext/>
        <w:tabs>
          <w:tab w:val="num" w:pos="0"/>
          <w:tab w:val="left" w:pos="4611"/>
        </w:tabs>
        <w:ind w:left="432" w:hanging="432"/>
        <w:jc w:val="center"/>
        <w:outlineLvl w:val="0"/>
        <w:rPr>
          <w:rFonts w:ascii="Tahoma" w:hAnsi="Tahoma"/>
          <w:b/>
          <w:bCs/>
          <w:sz w:val="21"/>
          <w:szCs w:val="21"/>
        </w:rPr>
      </w:pPr>
    </w:p>
    <w:p w14:paraId="7AD85CC1" w14:textId="77777777" w:rsidR="00310E55" w:rsidRDefault="00310E55" w:rsidP="00310E5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596B5E15" w14:textId="34999EE3" w:rsidR="00310E55" w:rsidRPr="008920EC" w:rsidRDefault="00310E55" w:rsidP="00310E5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ΑΝΑΧΩΡΗΣΕΙΣ:  </w:t>
      </w:r>
      <w:r w:rsidR="007C2D00">
        <w:rPr>
          <w:rFonts w:ascii="Tahoma" w:hAnsi="Tahoma"/>
          <w:b/>
          <w:bCs/>
          <w:sz w:val="21"/>
          <w:szCs w:val="21"/>
        </w:rPr>
        <w:t xml:space="preserve">17/07, 24/07, 31/07, 07/08, </w:t>
      </w:r>
      <w:r w:rsidR="00733A14">
        <w:rPr>
          <w:rFonts w:ascii="Tahoma" w:hAnsi="Tahoma"/>
          <w:b/>
          <w:bCs/>
          <w:sz w:val="21"/>
          <w:szCs w:val="21"/>
        </w:rPr>
        <w:t>18/08, 01/09, 15/09, 22/09</w:t>
      </w:r>
    </w:p>
    <w:p w14:paraId="07054325" w14:textId="77777777" w:rsidR="00310E55" w:rsidRDefault="00310E55" w:rsidP="00310E55">
      <w:pPr>
        <w:tabs>
          <w:tab w:val="left" w:pos="7680"/>
        </w:tabs>
        <w:rPr>
          <w:rFonts w:ascii="Tahoma" w:hAnsi="Tahoma"/>
          <w:b/>
          <w:bCs/>
          <w:sz w:val="4"/>
          <w:szCs w:val="4"/>
        </w:rPr>
      </w:pPr>
    </w:p>
    <w:p w14:paraId="6FED8B0D" w14:textId="77777777" w:rsidR="00310E55" w:rsidRDefault="00310E55" w:rsidP="00310E55">
      <w:pPr>
        <w:tabs>
          <w:tab w:val="left" w:pos="1200"/>
        </w:tabs>
        <w:rPr>
          <w:rFonts w:ascii="Tahoma" w:hAnsi="Tahoma"/>
          <w:b/>
          <w:bCs/>
          <w:sz w:val="10"/>
          <w:szCs w:val="10"/>
        </w:rPr>
      </w:pPr>
    </w:p>
    <w:p w14:paraId="06FC5CCD"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1A80C751" w14:textId="77777777" w:rsidR="00310E55" w:rsidRDefault="00310E55" w:rsidP="00310E55">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596B33A9" w14:textId="77777777" w:rsidR="00310E55" w:rsidRPr="00015267" w:rsidRDefault="00310E55" w:rsidP="00310E55">
      <w:pPr>
        <w:pStyle w:val="a3"/>
        <w:jc w:val="both"/>
        <w:rPr>
          <w:rFonts w:ascii="Tahoma" w:hAnsi="Tahoma" w:cs="Tahoma"/>
          <w:color w:val="000000" w:themeColor="text1"/>
          <w:sz w:val="10"/>
          <w:szCs w:val="10"/>
        </w:rPr>
      </w:pPr>
    </w:p>
    <w:p w14:paraId="00A9ADF2"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0882BE56" w14:textId="77777777" w:rsidR="00310E55" w:rsidRPr="001D420A" w:rsidRDefault="00310E55" w:rsidP="00310E55">
      <w:pPr>
        <w:pStyle w:val="a3"/>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5"/>
          <w:rFonts w:ascii="Tahoma" w:hAnsi="Tahoma" w:cs="Tahoma"/>
          <w:color w:val="000000" w:themeColor="text1"/>
          <w:sz w:val="21"/>
          <w:szCs w:val="21"/>
          <w:shd w:val="clear" w:color="auto" w:fill="FFFFFF"/>
        </w:rPr>
        <w:t>Μπάρι</w:t>
      </w:r>
      <w:r w:rsidRPr="001D420A">
        <w:rPr>
          <w:rStyle w:val="a5"/>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5"/>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5"/>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5"/>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1ACC9D2C" w14:textId="77777777" w:rsidR="00310E55" w:rsidRPr="00015267" w:rsidRDefault="00310E55" w:rsidP="00310E55">
      <w:pPr>
        <w:pStyle w:val="a3"/>
        <w:jc w:val="both"/>
        <w:rPr>
          <w:rFonts w:ascii="Tahoma" w:hAnsi="Tahoma" w:cs="Tahoma"/>
          <w:color w:val="000000" w:themeColor="text1"/>
          <w:sz w:val="10"/>
          <w:szCs w:val="10"/>
        </w:rPr>
      </w:pPr>
    </w:p>
    <w:p w14:paraId="36B65B3E"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3η ΗΜΕΡΑ: ΡΩΜΗ  </w:t>
      </w:r>
    </w:p>
    <w:p w14:paraId="0CD728D7" w14:textId="77777777" w:rsidR="00310E55" w:rsidRPr="00A83B74" w:rsidRDefault="00310E55" w:rsidP="00310E55">
      <w:pPr>
        <w:pStyle w:val="a3"/>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5"/>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5"/>
          <w:rFonts w:ascii="Tahoma" w:hAnsi="Tahoma" w:cs="Tahoma"/>
          <w:color w:val="000000" w:themeColor="text1"/>
          <w:sz w:val="21"/>
          <w:szCs w:val="21"/>
          <w:shd w:val="clear" w:color="auto" w:fill="FFFFFF"/>
        </w:rPr>
        <w:t>Πλατεία του Αγίου Πέτρου</w:t>
      </w:r>
      <w:r w:rsidRPr="00A83B74">
        <w:rPr>
          <w:rStyle w:val="a5"/>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5"/>
          <w:rFonts w:ascii="Tahoma" w:hAnsi="Tahoma" w:cs="Tahoma"/>
          <w:color w:val="000000" w:themeColor="text1"/>
          <w:sz w:val="21"/>
          <w:szCs w:val="21"/>
          <w:shd w:val="clear" w:color="auto" w:fill="FFFFFF"/>
        </w:rPr>
        <w:t>Βατικανό</w:t>
      </w:r>
      <w:r w:rsidRPr="00A83B74">
        <w:rPr>
          <w:rStyle w:val="a5"/>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5"/>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5"/>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5"/>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5"/>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5"/>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5"/>
          <w:rFonts w:ascii="Tahoma" w:hAnsi="Tahoma" w:cs="Tahoma"/>
          <w:color w:val="000000" w:themeColor="text1"/>
          <w:sz w:val="21"/>
          <w:szCs w:val="21"/>
          <w:shd w:val="clear" w:color="auto" w:fill="FFFFFF"/>
          <w:lang w:val="en-US"/>
        </w:rPr>
        <w:t>Via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Fontana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5"/>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35466AAA" w14:textId="77777777" w:rsidR="00310E55" w:rsidRPr="00015267" w:rsidRDefault="00310E55" w:rsidP="00310E55">
      <w:pPr>
        <w:tabs>
          <w:tab w:val="left" w:pos="4611"/>
        </w:tabs>
        <w:jc w:val="both"/>
        <w:rPr>
          <w:rFonts w:ascii="Tahoma" w:hAnsi="Tahoma" w:cs="Tahoma"/>
          <w:b/>
          <w:sz w:val="10"/>
          <w:szCs w:val="10"/>
        </w:rPr>
      </w:pPr>
    </w:p>
    <w:p w14:paraId="6976DC30"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0FEA14E0" w14:textId="77777777" w:rsidR="00310E55" w:rsidRPr="00704A78" w:rsidRDefault="00310E55" w:rsidP="00310E55">
      <w:pPr>
        <w:pStyle w:val="a3"/>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5"/>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5"/>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5"/>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5"/>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5"/>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5"/>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5"/>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5"/>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5"/>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222F9D62" w14:textId="77777777" w:rsidR="00310E55" w:rsidRPr="00015267" w:rsidRDefault="00310E55" w:rsidP="00310E55">
      <w:pPr>
        <w:tabs>
          <w:tab w:val="left" w:pos="4611"/>
        </w:tabs>
        <w:jc w:val="both"/>
        <w:rPr>
          <w:rFonts w:ascii="Tahoma" w:hAnsi="Tahoma" w:cs="Tahoma"/>
          <w:b/>
          <w:sz w:val="10"/>
          <w:szCs w:val="10"/>
        </w:rPr>
      </w:pPr>
    </w:p>
    <w:p w14:paraId="17B5816F"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29334815" w14:textId="77777777" w:rsidR="00310E55" w:rsidRPr="003A042A" w:rsidRDefault="00310E55" w:rsidP="00310E55">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5"/>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5"/>
          <w:rFonts w:ascii="Tahoma" w:hAnsi="Tahoma" w:cs="Tahoma"/>
          <w:color w:val="000000" w:themeColor="text1"/>
          <w:sz w:val="21"/>
          <w:szCs w:val="21"/>
          <w:shd w:val="clear" w:color="auto" w:fill="FFFFFF"/>
        </w:rPr>
        <w:t>πλατεία του Α</w:t>
      </w:r>
      <w:r>
        <w:rPr>
          <w:rStyle w:val="a5"/>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5"/>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5"/>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5"/>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5"/>
          <w:rFonts w:ascii="Tahoma" w:hAnsi="Tahoma" w:cs="Tahoma"/>
          <w:color w:val="000000" w:themeColor="text1"/>
          <w:sz w:val="21"/>
          <w:szCs w:val="21"/>
          <w:shd w:val="clear" w:color="auto" w:fill="FFFFFF"/>
        </w:rPr>
        <w:t>M</w:t>
      </w:r>
      <w:r>
        <w:rPr>
          <w:rStyle w:val="a5"/>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5"/>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2F610F6B" w14:textId="77777777" w:rsidR="00310E55" w:rsidRPr="00015267" w:rsidRDefault="00310E55" w:rsidP="00310E55">
      <w:pPr>
        <w:tabs>
          <w:tab w:val="left" w:pos="4611"/>
        </w:tabs>
        <w:jc w:val="both"/>
        <w:rPr>
          <w:rFonts w:ascii="Tahoma" w:hAnsi="Tahoma" w:cs="Tahoma"/>
          <w:b/>
          <w:sz w:val="10"/>
          <w:szCs w:val="10"/>
        </w:rPr>
      </w:pPr>
    </w:p>
    <w:p w14:paraId="399941C8"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477D5B31" w14:textId="77777777" w:rsidR="00310E55" w:rsidRPr="003A042A" w:rsidRDefault="00310E55" w:rsidP="00310E55">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5"/>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2F202FDB" w14:textId="77777777" w:rsidR="00310E55" w:rsidRPr="00015267" w:rsidRDefault="00310E55" w:rsidP="00310E55">
      <w:pPr>
        <w:tabs>
          <w:tab w:val="left" w:pos="4611"/>
        </w:tabs>
        <w:jc w:val="both"/>
        <w:rPr>
          <w:rFonts w:ascii="Tahoma" w:hAnsi="Tahoma" w:cs="Tahoma"/>
          <w:b/>
          <w:sz w:val="10"/>
          <w:szCs w:val="10"/>
        </w:rPr>
      </w:pPr>
    </w:p>
    <w:p w14:paraId="00D8C239" w14:textId="77777777" w:rsidR="00310E55" w:rsidRDefault="00310E55" w:rsidP="00310E55">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169FBA22" w14:textId="77777777" w:rsidR="00310E55" w:rsidRDefault="00310E55" w:rsidP="00310E55">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08B47163" w14:textId="77777777" w:rsidR="00310E55" w:rsidRDefault="00310E55" w:rsidP="00310E55">
      <w:pPr>
        <w:pStyle w:val="a3"/>
        <w:jc w:val="both"/>
        <w:rPr>
          <w:rFonts w:ascii="Tahoma" w:hAnsi="Tahoma" w:cs="Tahoma"/>
          <w:color w:val="000000" w:themeColor="text1"/>
          <w:sz w:val="21"/>
          <w:szCs w:val="21"/>
        </w:rPr>
      </w:pPr>
    </w:p>
    <w:p w14:paraId="0D6EA970" w14:textId="77777777" w:rsidR="00310E55" w:rsidRPr="00015267" w:rsidRDefault="00310E55" w:rsidP="00310E55">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4"/>
        <w:tblW w:w="0" w:type="auto"/>
        <w:tblLook w:val="04A0" w:firstRow="1" w:lastRow="0" w:firstColumn="1" w:lastColumn="0" w:noHBand="0" w:noVBand="1"/>
      </w:tblPr>
      <w:tblGrid>
        <w:gridCol w:w="3510"/>
        <w:gridCol w:w="3686"/>
        <w:gridCol w:w="3544"/>
      </w:tblGrid>
      <w:tr w:rsidR="00310E55" w:rsidRPr="00FE3A88" w14:paraId="450B4BED" w14:textId="77777777" w:rsidTr="006C3D6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6EDF0" w14:textId="77777777" w:rsidR="00310E55" w:rsidRPr="00FE3A88" w:rsidRDefault="00310E55" w:rsidP="006C3D60">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2F3E2" w14:textId="77777777" w:rsidR="00310E55" w:rsidRPr="00FE3A88" w:rsidRDefault="00310E55" w:rsidP="006C3D60">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DF3F" w14:textId="77777777" w:rsidR="00310E55" w:rsidRPr="00FE3A88" w:rsidRDefault="00310E55" w:rsidP="006C3D60">
            <w:pPr>
              <w:jc w:val="center"/>
              <w:rPr>
                <w:rFonts w:ascii="Tahoma" w:hAnsi="Tahoma" w:cs="Tahoma"/>
                <w:b/>
                <w:sz w:val="21"/>
                <w:szCs w:val="21"/>
              </w:rPr>
            </w:pPr>
            <w:r w:rsidRPr="00FE3A88">
              <w:rPr>
                <w:rFonts w:ascii="Tahoma" w:hAnsi="Tahoma" w:cs="Tahoma"/>
                <w:b/>
                <w:sz w:val="21"/>
                <w:szCs w:val="21"/>
              </w:rPr>
              <w:t>Τιμή σε μονόκλινο</w:t>
            </w:r>
          </w:p>
        </w:tc>
      </w:tr>
      <w:tr w:rsidR="00310E55" w:rsidRPr="00FE3A88" w14:paraId="700068B1" w14:textId="77777777" w:rsidTr="006C3D6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CAD58" w14:textId="77777777" w:rsidR="00310E55" w:rsidRPr="00FE3A88" w:rsidRDefault="00310E55" w:rsidP="006C3D60">
            <w:pPr>
              <w:jc w:val="center"/>
              <w:rPr>
                <w:rFonts w:ascii="Tahoma" w:hAnsi="Tahoma" w:cs="Tahoma"/>
                <w:sz w:val="21"/>
                <w:szCs w:val="21"/>
                <w:lang w:val="en-US"/>
              </w:rPr>
            </w:pPr>
            <w:r>
              <w:rPr>
                <w:rFonts w:ascii="Tahoma" w:hAnsi="Tahoma" w:cs="Tahoma"/>
                <w:sz w:val="21"/>
                <w:szCs w:val="21"/>
              </w:rPr>
              <w:t>685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F88A" w14:textId="43CE5783" w:rsidR="00310E55" w:rsidRPr="002563F8" w:rsidRDefault="00310E55" w:rsidP="006C3D60">
            <w:pPr>
              <w:jc w:val="center"/>
              <w:rPr>
                <w:rFonts w:ascii="Tahoma" w:hAnsi="Tahoma" w:cs="Tahoma"/>
                <w:sz w:val="21"/>
              </w:rPr>
            </w:pPr>
            <w:r>
              <w:rPr>
                <w:rFonts w:ascii="Tahoma" w:hAnsi="Tahoma" w:cs="Tahoma"/>
                <w:sz w:val="21"/>
                <w:lang w:val="en-US"/>
              </w:rPr>
              <w:t>6</w:t>
            </w:r>
            <w:r w:rsidR="0037499E">
              <w:rPr>
                <w:rFonts w:ascii="Tahoma" w:hAnsi="Tahoma" w:cs="Tahoma"/>
                <w:sz w:val="21"/>
                <w:lang w:val="en-US"/>
              </w:rPr>
              <w:t>3</w:t>
            </w:r>
            <w:r>
              <w:rPr>
                <w:rFonts w:ascii="Tahoma" w:hAnsi="Tahoma" w:cs="Tahoma"/>
                <w:sz w:val="21"/>
                <w:lang w:val="en-US"/>
              </w:rPr>
              <w:t>5</w:t>
            </w:r>
            <w:r>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58B5D" w14:textId="57969403" w:rsidR="00310E55" w:rsidRPr="002563F8" w:rsidRDefault="00310E55" w:rsidP="006C3D60">
            <w:pPr>
              <w:jc w:val="center"/>
              <w:rPr>
                <w:rFonts w:ascii="Tahoma" w:hAnsi="Tahoma" w:cs="Tahoma"/>
                <w:sz w:val="21"/>
              </w:rPr>
            </w:pPr>
            <w:r>
              <w:rPr>
                <w:rFonts w:ascii="Tahoma" w:hAnsi="Tahoma" w:cs="Tahoma"/>
                <w:sz w:val="21"/>
              </w:rPr>
              <w:t>9</w:t>
            </w:r>
            <w:r w:rsidR="0037499E">
              <w:rPr>
                <w:rFonts w:ascii="Tahoma" w:hAnsi="Tahoma" w:cs="Tahoma"/>
                <w:sz w:val="21"/>
                <w:lang w:val="en-US"/>
              </w:rPr>
              <w:t>1</w:t>
            </w:r>
            <w:r>
              <w:rPr>
                <w:rFonts w:ascii="Tahoma" w:hAnsi="Tahoma" w:cs="Tahoma"/>
                <w:sz w:val="21"/>
              </w:rPr>
              <w:t xml:space="preserve">0 </w:t>
            </w:r>
            <w:r w:rsidRPr="002563F8">
              <w:rPr>
                <w:rFonts w:ascii="Tahoma" w:hAnsi="Tahoma" w:cs="Tahoma"/>
                <w:sz w:val="21"/>
              </w:rPr>
              <w:t>€</w:t>
            </w:r>
          </w:p>
        </w:tc>
      </w:tr>
    </w:tbl>
    <w:p w14:paraId="5ABD3C85" w14:textId="77777777" w:rsidR="00310E55" w:rsidRDefault="00310E55" w:rsidP="00310E55">
      <w:pPr>
        <w:tabs>
          <w:tab w:val="left" w:pos="4611"/>
        </w:tabs>
        <w:jc w:val="both"/>
        <w:rPr>
          <w:rFonts w:ascii="Tahoma" w:hAnsi="Tahoma" w:cs="Tahoma"/>
          <w:b/>
          <w:sz w:val="21"/>
          <w:szCs w:val="21"/>
        </w:rPr>
      </w:pPr>
    </w:p>
    <w:p w14:paraId="28C79BA6" w14:textId="77777777" w:rsidR="00310E55" w:rsidRDefault="00310E55" w:rsidP="00310E55">
      <w:pPr>
        <w:tabs>
          <w:tab w:val="left" w:pos="4611"/>
        </w:tabs>
        <w:jc w:val="both"/>
        <w:rPr>
          <w:rFonts w:ascii="Tahoma" w:hAnsi="Tahoma" w:cs="Tahoma"/>
          <w:b/>
          <w:sz w:val="21"/>
          <w:szCs w:val="21"/>
        </w:rPr>
      </w:pPr>
    </w:p>
    <w:p w14:paraId="0CAB0746" w14:textId="77777777" w:rsidR="00310E55" w:rsidRDefault="00310E55" w:rsidP="00310E55">
      <w:pPr>
        <w:tabs>
          <w:tab w:val="left" w:pos="4611"/>
        </w:tabs>
        <w:jc w:val="both"/>
        <w:rPr>
          <w:rFonts w:ascii="Tahoma" w:hAnsi="Tahoma" w:cs="Tahoma"/>
          <w:b/>
          <w:sz w:val="21"/>
          <w:szCs w:val="21"/>
        </w:rPr>
      </w:pPr>
    </w:p>
    <w:p w14:paraId="1842C559" w14:textId="77777777" w:rsidR="00310E55" w:rsidRDefault="00310E55" w:rsidP="00310E55">
      <w:pPr>
        <w:tabs>
          <w:tab w:val="left" w:pos="4611"/>
        </w:tabs>
        <w:jc w:val="both"/>
        <w:rPr>
          <w:rFonts w:ascii="Tahoma" w:hAnsi="Tahoma" w:cs="Tahoma"/>
          <w:b/>
          <w:sz w:val="21"/>
          <w:szCs w:val="21"/>
        </w:rPr>
      </w:pPr>
    </w:p>
    <w:p w14:paraId="5499B4A8" w14:textId="77777777" w:rsidR="00310E55" w:rsidRDefault="00310E55" w:rsidP="00310E55">
      <w:pPr>
        <w:tabs>
          <w:tab w:val="left" w:pos="4611"/>
        </w:tabs>
        <w:jc w:val="both"/>
        <w:rPr>
          <w:rFonts w:ascii="Tahoma" w:hAnsi="Tahoma" w:cs="Tahoma"/>
          <w:b/>
          <w:sz w:val="21"/>
          <w:szCs w:val="21"/>
        </w:rPr>
      </w:pPr>
    </w:p>
    <w:p w14:paraId="27B47C41" w14:textId="77777777" w:rsidR="00310E55" w:rsidRDefault="00310E55" w:rsidP="00310E55">
      <w:pPr>
        <w:tabs>
          <w:tab w:val="left" w:pos="4611"/>
        </w:tabs>
        <w:jc w:val="both"/>
        <w:rPr>
          <w:rFonts w:ascii="Tahoma" w:hAnsi="Tahoma" w:cs="Tahoma"/>
          <w:b/>
          <w:sz w:val="21"/>
          <w:szCs w:val="21"/>
        </w:rPr>
      </w:pPr>
    </w:p>
    <w:p w14:paraId="520FA0AE" w14:textId="77777777" w:rsidR="00310E55" w:rsidRDefault="00310E55" w:rsidP="00310E55">
      <w:pPr>
        <w:tabs>
          <w:tab w:val="left" w:pos="4611"/>
        </w:tabs>
        <w:jc w:val="both"/>
        <w:rPr>
          <w:rFonts w:ascii="Tahoma" w:hAnsi="Tahoma" w:cs="Tahoma"/>
          <w:b/>
          <w:sz w:val="21"/>
          <w:szCs w:val="21"/>
        </w:rPr>
      </w:pPr>
    </w:p>
    <w:p w14:paraId="3C940F99" w14:textId="77777777" w:rsidR="00310E55" w:rsidRDefault="00310E55" w:rsidP="00310E55">
      <w:pPr>
        <w:tabs>
          <w:tab w:val="left" w:pos="4611"/>
        </w:tabs>
        <w:jc w:val="center"/>
        <w:rPr>
          <w:rFonts w:ascii="Tahoma" w:hAnsi="Tahoma" w:cs="Tahoma"/>
          <w:b/>
          <w:sz w:val="21"/>
          <w:szCs w:val="21"/>
        </w:rPr>
      </w:pPr>
    </w:p>
    <w:p w14:paraId="17273900" w14:textId="77777777" w:rsidR="00310E55" w:rsidRDefault="00310E55" w:rsidP="00310E55">
      <w:pPr>
        <w:tabs>
          <w:tab w:val="left" w:pos="4611"/>
        </w:tabs>
        <w:rPr>
          <w:rFonts w:ascii="Tahoma" w:hAnsi="Tahoma" w:cs="Tahoma"/>
          <w:b/>
          <w:sz w:val="21"/>
          <w:szCs w:val="21"/>
        </w:rPr>
      </w:pPr>
      <w:r>
        <w:rPr>
          <w:rFonts w:ascii="Tahoma" w:hAnsi="Tahoma" w:cs="Tahoma"/>
          <w:b/>
          <w:sz w:val="21"/>
          <w:szCs w:val="21"/>
        </w:rPr>
        <w:t>ΠΕΡΙΛΑΜΒΑΝΟΝΤΑΙ</w:t>
      </w:r>
    </w:p>
    <w:p w14:paraId="56C2755D"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7D1D4BBF"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67EFCBDB"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756C78EE"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5D6843A3"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03F7A3C1"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4E51C6EE"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32496B8F" w14:textId="77777777" w:rsidR="00310E55" w:rsidRPr="0051573A" w:rsidRDefault="00310E55" w:rsidP="00310E55">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45B01149" w14:textId="77777777" w:rsidR="00310E55" w:rsidRDefault="00310E55" w:rsidP="00310E55">
      <w:pPr>
        <w:tabs>
          <w:tab w:val="left" w:pos="4611"/>
        </w:tabs>
        <w:rPr>
          <w:rFonts w:ascii="Tahoma" w:hAnsi="Tahoma" w:cs="Tahoma"/>
          <w:b/>
          <w:sz w:val="21"/>
          <w:szCs w:val="21"/>
        </w:rPr>
      </w:pPr>
    </w:p>
    <w:p w14:paraId="0E93EA2D" w14:textId="77777777" w:rsidR="00310E55" w:rsidRDefault="00310E55" w:rsidP="00310E55">
      <w:pPr>
        <w:jc w:val="both"/>
        <w:rPr>
          <w:rFonts w:ascii="Tahoma" w:hAnsi="Tahoma"/>
          <w:sz w:val="10"/>
          <w:szCs w:val="11"/>
        </w:rPr>
      </w:pPr>
    </w:p>
    <w:p w14:paraId="5B8B6CDB" w14:textId="77777777" w:rsidR="00310E55" w:rsidRDefault="00310E55" w:rsidP="00310E55">
      <w:pPr>
        <w:pStyle w:val="a3"/>
        <w:rPr>
          <w:rFonts w:ascii="Tahoma" w:hAnsi="Tahoma" w:cs="Tahoma"/>
          <w:b/>
          <w:sz w:val="21"/>
          <w:szCs w:val="21"/>
          <w:u w:val="single"/>
        </w:rPr>
      </w:pPr>
      <w:r>
        <w:rPr>
          <w:rFonts w:ascii="Tahoma" w:hAnsi="Tahoma" w:cs="Tahoma"/>
          <w:b/>
          <w:sz w:val="21"/>
          <w:szCs w:val="21"/>
          <w:u w:val="single"/>
        </w:rPr>
        <w:t>ΣΗΜΕΙΩΣΕΙΣ:</w:t>
      </w:r>
    </w:p>
    <w:p w14:paraId="0EDBE35B" w14:textId="77777777" w:rsidR="00310E55" w:rsidRPr="00715170" w:rsidRDefault="00310E55" w:rsidP="00310E55">
      <w:pPr>
        <w:numPr>
          <w:ilvl w:val="0"/>
          <w:numId w:val="1"/>
        </w:numPr>
        <w:rPr>
          <w:rFonts w:ascii="Tahoma" w:hAnsi="Tahoma" w:cs="Tahoma"/>
          <w:b/>
          <w:sz w:val="21"/>
          <w:szCs w:val="21"/>
        </w:rPr>
      </w:pPr>
      <w:r>
        <w:rPr>
          <w:rFonts w:ascii="Tahoma" w:hAnsi="Tahoma" w:cs="Tahoma"/>
          <w:b/>
          <w:sz w:val="21"/>
          <w:szCs w:val="21"/>
        </w:rPr>
        <w:t>ΔΕΝ  ΠΕΡΙΛΑΜΒΑΝΟΝΤΑΙ:</w:t>
      </w:r>
    </w:p>
    <w:p w14:paraId="24ADCCB6" w14:textId="77777777" w:rsidR="00310E55" w:rsidRDefault="00310E55" w:rsidP="00310E55">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3A9333DD" w14:textId="77777777" w:rsidR="00310E55" w:rsidRPr="00BB32D8" w:rsidRDefault="00310E55" w:rsidP="00310E55">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3C3985A5" w14:textId="77777777" w:rsidR="00310E55" w:rsidRDefault="00310E55" w:rsidP="00310E55">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05C8D50D" w14:textId="77777777" w:rsidR="00310E55" w:rsidRDefault="00310E55" w:rsidP="00310E55">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394A3363" w14:textId="68FB3C1D" w:rsidR="00C96F68" w:rsidRPr="00C96F68" w:rsidRDefault="00310E55" w:rsidP="00C96F68">
      <w:pPr>
        <w:widowControl/>
        <w:shd w:val="clear" w:color="auto" w:fill="FFFFFF"/>
        <w:suppressAutoHyphens w:val="0"/>
        <w:ind w:left="720"/>
        <w:rPr>
          <w:rFonts w:ascii="Tahoma" w:eastAsia="Times New Roman" w:hAnsi="Tahoma" w:cs="Tahoma"/>
          <w:bCs/>
          <w:color w:val="000000" w:themeColor="text1"/>
          <w:kern w:val="0"/>
          <w:sz w:val="21"/>
          <w:szCs w:val="21"/>
          <w:lang w:val="en-US"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54ECF8DD" w14:textId="77777777" w:rsidR="00310E55" w:rsidRPr="006B44DD" w:rsidRDefault="00310E55" w:rsidP="00310E55">
      <w:pPr>
        <w:numPr>
          <w:ilvl w:val="0"/>
          <w:numId w:val="5"/>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221428ED" w14:textId="77777777" w:rsidR="00310E55" w:rsidRPr="00DD7BFC" w:rsidRDefault="00310E55" w:rsidP="00310E55">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30171834" w14:textId="3BA9408A" w:rsidR="00C96F68" w:rsidRDefault="00C96F68" w:rsidP="00310E55">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 xml:space="preserve">Η αναχώρηση στις 18/08 </w:t>
      </w:r>
      <w:r w:rsidR="00C752B7">
        <w:rPr>
          <w:rFonts w:ascii="Tahoma" w:eastAsia="Times New Roman" w:hAnsi="Tahoma" w:cs="Tahoma"/>
          <w:color w:val="000000" w:themeColor="text1"/>
          <w:kern w:val="0"/>
          <w:sz w:val="21"/>
          <w:szCs w:val="21"/>
          <w:lang w:eastAsia="el-GR" w:bidi="ar-SA"/>
        </w:rPr>
        <w:t>έχει επιβάρυνση +60 €</w:t>
      </w:r>
    </w:p>
    <w:p w14:paraId="6C2FDED6" w14:textId="156CF0C9" w:rsidR="004831EC" w:rsidRPr="00B077F6" w:rsidRDefault="004831EC" w:rsidP="004831EC">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4831EC">
        <w:rPr>
          <w:rFonts w:ascii="Tahoma" w:eastAsia="Times New Roman" w:hAnsi="Tahoma" w:cs="Tahoma"/>
          <w:color w:val="000000" w:themeColor="text1"/>
          <w:kern w:val="0"/>
          <w:sz w:val="21"/>
          <w:szCs w:val="21"/>
          <w:lang w:eastAsia="el-GR" w:bidi="ar-SA"/>
        </w:rPr>
        <w:t>Eίναι δυνατόν το πρόγραμμα να υλοποιηθεί αντίστροφα και ο απόπλους η ο κατάπλους των πλοίων να γίνει από το λιμάνι της Ηγουμενίτσας.</w:t>
      </w:r>
    </w:p>
    <w:p w14:paraId="7A72E27D" w14:textId="093E24D1" w:rsidR="00310E55" w:rsidRPr="0051573A" w:rsidRDefault="00310E55" w:rsidP="00310E55">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2467BFCF" w14:textId="77777777" w:rsidR="00310E55" w:rsidRPr="000C0117" w:rsidRDefault="00310E55" w:rsidP="00310E55">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3B363F57" w14:textId="77777777" w:rsidR="00310E55" w:rsidRPr="00BF7CFF" w:rsidRDefault="00310E55" w:rsidP="00310E55">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2B28CFF6" w14:textId="77777777" w:rsidR="00310E55" w:rsidRPr="00702138" w:rsidRDefault="00310E55" w:rsidP="00310E55">
      <w:pPr>
        <w:pStyle w:val="a3"/>
        <w:rPr>
          <w:rFonts w:ascii="Tahoma" w:hAnsi="Tahoma" w:cs="Tahoma"/>
          <w:sz w:val="21"/>
          <w:szCs w:val="21"/>
        </w:rPr>
      </w:pPr>
    </w:p>
    <w:p w14:paraId="57BEE4A9" w14:textId="77777777" w:rsidR="00310E55" w:rsidRDefault="00310E55" w:rsidP="00310E55">
      <w:pPr>
        <w:jc w:val="both"/>
        <w:rPr>
          <w:sz w:val="4"/>
          <w:szCs w:val="4"/>
        </w:rPr>
      </w:pPr>
    </w:p>
    <w:p w14:paraId="51570E7F" w14:textId="77777777" w:rsidR="00310E55" w:rsidRPr="0051573A" w:rsidRDefault="00310E55" w:rsidP="00310E55">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13D3F595" w14:textId="77777777" w:rsidR="00310E55" w:rsidRPr="0051573A" w:rsidRDefault="00310E55" w:rsidP="00310E55">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943"/>
        <w:gridCol w:w="4288"/>
        <w:gridCol w:w="3616"/>
      </w:tblGrid>
      <w:tr w:rsidR="00310E55" w:rsidRPr="0051573A" w14:paraId="314C6BFF" w14:textId="77777777" w:rsidTr="006C3D60">
        <w:tc>
          <w:tcPr>
            <w:tcW w:w="2943" w:type="dxa"/>
          </w:tcPr>
          <w:p w14:paraId="458107A1"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020E95AA"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04905D00"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310E55" w:rsidRPr="0051573A" w14:paraId="61C6D084" w14:textId="77777777" w:rsidTr="006C3D60">
        <w:tc>
          <w:tcPr>
            <w:tcW w:w="2943" w:type="dxa"/>
          </w:tcPr>
          <w:p w14:paraId="5BD7D970"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02BD770B"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398C9898"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310E55" w:rsidRPr="0051573A" w14:paraId="0744D322" w14:textId="77777777" w:rsidTr="006C3D60">
        <w:tc>
          <w:tcPr>
            <w:tcW w:w="2943" w:type="dxa"/>
          </w:tcPr>
          <w:p w14:paraId="233A4BDF"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0E7D5D6A"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7A757635"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310E55" w:rsidRPr="0051573A" w14:paraId="24E8B90B" w14:textId="77777777" w:rsidTr="006C3D60">
        <w:tc>
          <w:tcPr>
            <w:tcW w:w="2943" w:type="dxa"/>
          </w:tcPr>
          <w:p w14:paraId="766466D6"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04CA1562"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57A30AF8"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310E55" w:rsidRPr="0051573A" w14:paraId="149D76EA" w14:textId="77777777" w:rsidTr="006C3D60">
        <w:tc>
          <w:tcPr>
            <w:tcW w:w="2943" w:type="dxa"/>
          </w:tcPr>
          <w:p w14:paraId="0F0F9285"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6374C2A5"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115C14FA" w14:textId="77777777" w:rsidR="00310E55" w:rsidRPr="0051573A" w:rsidRDefault="00310E55" w:rsidP="006C3D60">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7E7BC68" w14:textId="77777777" w:rsidR="00310E55" w:rsidRDefault="00310E55" w:rsidP="00310E55">
      <w:pPr>
        <w:widowControl/>
        <w:shd w:val="clear" w:color="auto" w:fill="FFFFFF"/>
        <w:suppressAutoHyphens w:val="0"/>
        <w:jc w:val="both"/>
      </w:pPr>
    </w:p>
    <w:p w14:paraId="1033D3FA" w14:textId="77777777" w:rsidR="00310E55" w:rsidRPr="00E27AC1" w:rsidRDefault="00310E55" w:rsidP="00310E55"/>
    <w:p w14:paraId="2F57CA67" w14:textId="77777777" w:rsidR="00310E55" w:rsidRPr="00F2393D" w:rsidRDefault="00310E55" w:rsidP="00310E55"/>
    <w:p w14:paraId="55FCAE2E" w14:textId="77777777" w:rsidR="00310E55" w:rsidRPr="008C0085" w:rsidRDefault="00310E55" w:rsidP="00310E55">
      <w:pPr>
        <w:rPr>
          <w:lang w:val="en-US"/>
        </w:rPr>
      </w:pPr>
    </w:p>
    <w:p w14:paraId="122B0545" w14:textId="77777777" w:rsidR="00543DD6" w:rsidRPr="00310E55" w:rsidRDefault="00543DD6" w:rsidP="00310E55"/>
    <w:sectPr w:rsidR="00543DD6" w:rsidRPr="00310E55" w:rsidSect="00E27AC1">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E1477"/>
    <w:multiLevelType w:val="multilevel"/>
    <w:tmpl w:val="B4F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35574"/>
    <w:multiLevelType w:val="multilevel"/>
    <w:tmpl w:val="2AF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2701B"/>
    <w:multiLevelType w:val="multilevel"/>
    <w:tmpl w:val="37F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15442">
    <w:abstractNumId w:val="0"/>
  </w:num>
  <w:num w:numId="2" w16cid:durableId="1725640445">
    <w:abstractNumId w:val="2"/>
  </w:num>
  <w:num w:numId="3" w16cid:durableId="617302496">
    <w:abstractNumId w:val="5"/>
  </w:num>
  <w:num w:numId="4" w16cid:durableId="778649361">
    <w:abstractNumId w:val="3"/>
  </w:num>
  <w:num w:numId="5" w16cid:durableId="117453773">
    <w:abstractNumId w:val="1"/>
  </w:num>
  <w:num w:numId="6" w16cid:durableId="175534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70BE"/>
    <w:rsid w:val="001734E9"/>
    <w:rsid w:val="001D6A47"/>
    <w:rsid w:val="0025532E"/>
    <w:rsid w:val="00310E55"/>
    <w:rsid w:val="0037499E"/>
    <w:rsid w:val="003766F5"/>
    <w:rsid w:val="003D74D0"/>
    <w:rsid w:val="004831EC"/>
    <w:rsid w:val="004A3C88"/>
    <w:rsid w:val="00543DD6"/>
    <w:rsid w:val="005A33D3"/>
    <w:rsid w:val="005F058D"/>
    <w:rsid w:val="0063759F"/>
    <w:rsid w:val="006B44DD"/>
    <w:rsid w:val="00702138"/>
    <w:rsid w:val="007050C2"/>
    <w:rsid w:val="00733A14"/>
    <w:rsid w:val="007A4F5B"/>
    <w:rsid w:val="007C2D00"/>
    <w:rsid w:val="007C7831"/>
    <w:rsid w:val="008F21C7"/>
    <w:rsid w:val="00926661"/>
    <w:rsid w:val="00986327"/>
    <w:rsid w:val="00B077F6"/>
    <w:rsid w:val="00C752B7"/>
    <w:rsid w:val="00C96F68"/>
    <w:rsid w:val="00D528C9"/>
    <w:rsid w:val="00D744C7"/>
    <w:rsid w:val="00E170BE"/>
    <w:rsid w:val="00E27A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04E1"/>
  <w15:docId w15:val="{6C2DF3E4-5085-4923-9EB8-8CD799C2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0BE"/>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E170BE"/>
    <w:rPr>
      <w:color w:val="0000FF"/>
      <w:u w:val="single"/>
    </w:rPr>
  </w:style>
  <w:style w:type="paragraph" w:styleId="a3">
    <w:name w:val="No Spacing"/>
    <w:uiPriority w:val="1"/>
    <w:qFormat/>
    <w:rsid w:val="00E170BE"/>
    <w:pPr>
      <w:spacing w:after="0" w:line="240" w:lineRule="auto"/>
    </w:pPr>
  </w:style>
  <w:style w:type="table" w:styleId="a4">
    <w:name w:val="Table Grid"/>
    <w:basedOn w:val="a1"/>
    <w:uiPriority w:val="59"/>
    <w:rsid w:val="00E170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E17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0871">
      <w:bodyDiv w:val="1"/>
      <w:marLeft w:val="0"/>
      <w:marRight w:val="0"/>
      <w:marTop w:val="0"/>
      <w:marBottom w:val="0"/>
      <w:divBdr>
        <w:top w:val="none" w:sz="0" w:space="0" w:color="auto"/>
        <w:left w:val="none" w:sz="0" w:space="0" w:color="auto"/>
        <w:bottom w:val="none" w:sz="0" w:space="0" w:color="auto"/>
        <w:right w:val="none" w:sz="0" w:space="0" w:color="auto"/>
      </w:divBdr>
    </w:div>
    <w:div w:id="611672514">
      <w:bodyDiv w:val="1"/>
      <w:marLeft w:val="0"/>
      <w:marRight w:val="0"/>
      <w:marTop w:val="0"/>
      <w:marBottom w:val="0"/>
      <w:divBdr>
        <w:top w:val="none" w:sz="0" w:space="0" w:color="auto"/>
        <w:left w:val="none" w:sz="0" w:space="0" w:color="auto"/>
        <w:bottom w:val="none" w:sz="0" w:space="0" w:color="auto"/>
        <w:right w:val="none" w:sz="0" w:space="0" w:color="auto"/>
      </w:divBdr>
    </w:div>
    <w:div w:id="11103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889</Words>
  <Characters>4804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ΙΩΑΝΝΗΣ ΜΑΡΓΕΛΗΣ</cp:lastModifiedBy>
  <cp:revision>25</cp:revision>
  <dcterms:created xsi:type="dcterms:W3CDTF">2023-05-12T15:07:00Z</dcterms:created>
  <dcterms:modified xsi:type="dcterms:W3CDTF">2025-05-28T10:52:00Z</dcterms:modified>
</cp:coreProperties>
</file>